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2516"/>
        <w:gridCol w:w="2633"/>
        <w:gridCol w:w="4231"/>
      </w:tblGrid>
      <w:tr w:rsidR="00C70E00" w:rsidRPr="007559B8" w:rsidTr="006D224E">
        <w:tc>
          <w:tcPr>
            <w:tcW w:w="9921" w:type="dxa"/>
            <w:gridSpan w:val="4"/>
            <w:tcBorders>
              <w:top w:val="nil"/>
              <w:left w:val="nil"/>
              <w:right w:val="nil"/>
            </w:tcBorders>
          </w:tcPr>
          <w:p w:rsidR="00C70E00" w:rsidRPr="00C70E00" w:rsidRDefault="00C70E00" w:rsidP="00F15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00">
              <w:rPr>
                <w:rFonts w:ascii="Times New Roman" w:hAnsi="Times New Roman" w:cs="Times New Roman"/>
                <w:b/>
                <w:sz w:val="24"/>
                <w:szCs w:val="24"/>
              </w:rPr>
              <w:t>База наставников</w:t>
            </w:r>
          </w:p>
          <w:p w:rsidR="00C70E00" w:rsidRPr="00C70E00" w:rsidRDefault="00C70E00" w:rsidP="00F15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 «Мегионский </w:t>
            </w:r>
            <w:proofErr w:type="spellStart"/>
            <w:r w:rsidRPr="00C70E00">
              <w:rPr>
                <w:rFonts w:ascii="Times New Roman" w:hAnsi="Times New Roman" w:cs="Times New Roman"/>
                <w:b/>
                <w:sz w:val="24"/>
                <w:szCs w:val="24"/>
              </w:rPr>
              <w:t>политехнческий</w:t>
            </w:r>
            <w:proofErr w:type="spellEnd"/>
            <w:r w:rsidRPr="00C7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колледж»</w:t>
            </w:r>
          </w:p>
          <w:p w:rsidR="00C70E00" w:rsidRPr="007559B8" w:rsidRDefault="00C70E00" w:rsidP="00F1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24E" w:rsidRPr="007559B8" w:rsidTr="006D224E">
        <w:tc>
          <w:tcPr>
            <w:tcW w:w="541" w:type="dxa"/>
          </w:tcPr>
          <w:p w:rsidR="00F15F28" w:rsidRPr="007559B8" w:rsidRDefault="00996512" w:rsidP="0075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16" w:type="dxa"/>
          </w:tcPr>
          <w:p w:rsidR="00F15F28" w:rsidRPr="007559B8" w:rsidRDefault="00996512" w:rsidP="00F1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B8">
              <w:rPr>
                <w:rFonts w:ascii="Times New Roman" w:hAnsi="Times New Roman" w:cs="Times New Roman"/>
                <w:sz w:val="24"/>
                <w:szCs w:val="24"/>
              </w:rPr>
              <w:t>Ф.И.О. наставника</w:t>
            </w:r>
          </w:p>
        </w:tc>
        <w:tc>
          <w:tcPr>
            <w:tcW w:w="2633" w:type="dxa"/>
          </w:tcPr>
          <w:p w:rsidR="00F15F28" w:rsidRPr="007559B8" w:rsidRDefault="00996512" w:rsidP="00F1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B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231" w:type="dxa"/>
          </w:tcPr>
          <w:p w:rsidR="00F15F28" w:rsidRPr="007559B8" w:rsidRDefault="00F15F28" w:rsidP="00F1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B8">
              <w:rPr>
                <w:rFonts w:ascii="Times New Roman" w:hAnsi="Times New Roman" w:cs="Times New Roman"/>
                <w:sz w:val="24"/>
                <w:szCs w:val="24"/>
              </w:rPr>
              <w:t>Область наставничества</w:t>
            </w:r>
          </w:p>
        </w:tc>
      </w:tr>
      <w:tr w:rsidR="006D224E" w:rsidRPr="007559B8" w:rsidTr="006D224E">
        <w:tc>
          <w:tcPr>
            <w:tcW w:w="541" w:type="dxa"/>
          </w:tcPr>
          <w:p w:rsidR="00F15F28" w:rsidRPr="007559B8" w:rsidRDefault="00017AC5" w:rsidP="0075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</w:tcPr>
          <w:p w:rsidR="007559B8" w:rsidRPr="007559B8" w:rsidRDefault="00F1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9B8">
              <w:rPr>
                <w:rFonts w:ascii="Times New Roman" w:hAnsi="Times New Roman" w:cs="Times New Roman"/>
                <w:sz w:val="24"/>
                <w:szCs w:val="24"/>
              </w:rPr>
              <w:t>Бат</w:t>
            </w:r>
            <w:r w:rsidR="00996512" w:rsidRPr="007559B8">
              <w:rPr>
                <w:rFonts w:ascii="Times New Roman" w:hAnsi="Times New Roman" w:cs="Times New Roman"/>
                <w:sz w:val="24"/>
                <w:szCs w:val="24"/>
              </w:rPr>
              <w:t xml:space="preserve">урина </w:t>
            </w:r>
          </w:p>
          <w:p w:rsidR="006D224E" w:rsidRDefault="0099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9B8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F15F28" w:rsidRPr="007559B8" w:rsidRDefault="0099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9B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633" w:type="dxa"/>
          </w:tcPr>
          <w:p w:rsidR="00F15F28" w:rsidRPr="007559B8" w:rsidRDefault="00A5689D" w:rsidP="0075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B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231" w:type="dxa"/>
          </w:tcPr>
          <w:p w:rsidR="00F15F28" w:rsidRPr="007559B8" w:rsidRDefault="00F15F28" w:rsidP="0075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9B8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наставнической деятельности</w:t>
            </w:r>
            <w:r w:rsidR="00171510"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разработка методического обеспечения </w:t>
            </w:r>
            <w:r w:rsidR="00697728">
              <w:rPr>
                <w:rFonts w:ascii="Times New Roman" w:hAnsi="Times New Roman" w:cs="Times New Roman"/>
                <w:sz w:val="24"/>
                <w:szCs w:val="24"/>
              </w:rPr>
              <w:t>учебных дисциплин, профессиональных модулей</w:t>
            </w:r>
          </w:p>
        </w:tc>
      </w:tr>
      <w:tr w:rsidR="002D7809" w:rsidRPr="007559B8" w:rsidTr="006D224E">
        <w:tc>
          <w:tcPr>
            <w:tcW w:w="541" w:type="dxa"/>
          </w:tcPr>
          <w:p w:rsidR="002D7809" w:rsidRPr="00017AC5" w:rsidRDefault="00126787" w:rsidP="0075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6" w:type="dxa"/>
          </w:tcPr>
          <w:p w:rsidR="002D7809" w:rsidRPr="007559B8" w:rsidRDefault="002D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Белая Наталья </w:t>
            </w:r>
          </w:p>
        </w:tc>
        <w:tc>
          <w:tcPr>
            <w:tcW w:w="2633" w:type="dxa"/>
          </w:tcPr>
          <w:p w:rsidR="002D7809" w:rsidRPr="007559B8" w:rsidRDefault="006D224E" w:rsidP="0075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4231" w:type="dxa"/>
          </w:tcPr>
          <w:p w:rsidR="002D7809" w:rsidRPr="007559B8" w:rsidRDefault="00126787" w:rsidP="0075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Информационно-т</w:t>
            </w:r>
            <w:r w:rsidR="006D224E" w:rsidRPr="006D224E">
              <w:rPr>
                <w:rFonts w:ascii="Times New Roman" w:hAnsi="Times New Roman" w:cs="Times New Roman"/>
                <w:sz w:val="24"/>
                <w:szCs w:val="24"/>
              </w:rPr>
              <w:t>ехническое сопровождение процесса аттестации</w:t>
            </w:r>
          </w:p>
        </w:tc>
      </w:tr>
      <w:tr w:rsidR="006D224E" w:rsidRPr="007559B8" w:rsidTr="006D224E">
        <w:tc>
          <w:tcPr>
            <w:tcW w:w="541" w:type="dxa"/>
          </w:tcPr>
          <w:p w:rsidR="00F15F28" w:rsidRPr="007559B8" w:rsidRDefault="00126787" w:rsidP="0075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6" w:type="dxa"/>
          </w:tcPr>
          <w:p w:rsidR="007559B8" w:rsidRPr="007559B8" w:rsidRDefault="00F1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9B8">
              <w:rPr>
                <w:rFonts w:ascii="Times New Roman" w:hAnsi="Times New Roman" w:cs="Times New Roman"/>
                <w:sz w:val="24"/>
                <w:szCs w:val="24"/>
              </w:rPr>
              <w:t xml:space="preserve">Дзюба </w:t>
            </w:r>
          </w:p>
          <w:p w:rsidR="00F15F28" w:rsidRPr="007559B8" w:rsidRDefault="00F1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9B8">
              <w:rPr>
                <w:rFonts w:ascii="Times New Roman" w:hAnsi="Times New Roman" w:cs="Times New Roman"/>
                <w:sz w:val="24"/>
                <w:szCs w:val="24"/>
              </w:rPr>
              <w:t>Наталья Валерьевна</w:t>
            </w:r>
          </w:p>
        </w:tc>
        <w:tc>
          <w:tcPr>
            <w:tcW w:w="2633" w:type="dxa"/>
          </w:tcPr>
          <w:p w:rsidR="00F15F28" w:rsidRPr="007559B8" w:rsidRDefault="00F15F28" w:rsidP="0075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B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231" w:type="dxa"/>
          </w:tcPr>
          <w:p w:rsidR="00F15F28" w:rsidRPr="007559B8" w:rsidRDefault="007559B8" w:rsidP="00A5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9D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</w:t>
            </w:r>
            <w:r w:rsidR="00A5689D">
              <w:rPr>
                <w:rFonts w:ascii="Times New Roman" w:hAnsi="Times New Roman" w:cs="Times New Roman"/>
                <w:sz w:val="24"/>
                <w:szCs w:val="24"/>
              </w:rPr>
              <w:t>сопровождение общественных дисциплин, проектной деятельности</w:t>
            </w:r>
          </w:p>
        </w:tc>
      </w:tr>
      <w:tr w:rsidR="00017AC5" w:rsidRPr="007559B8" w:rsidTr="006D224E">
        <w:tc>
          <w:tcPr>
            <w:tcW w:w="541" w:type="dxa"/>
          </w:tcPr>
          <w:p w:rsidR="00017AC5" w:rsidRDefault="00FB0977" w:rsidP="0075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6" w:type="dxa"/>
          </w:tcPr>
          <w:p w:rsidR="00017AC5" w:rsidRDefault="0001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Касенова Алия Маратовна</w:t>
            </w:r>
          </w:p>
        </w:tc>
        <w:tc>
          <w:tcPr>
            <w:tcW w:w="2633" w:type="dxa"/>
          </w:tcPr>
          <w:p w:rsidR="00017AC5" w:rsidRDefault="00017AC5" w:rsidP="0075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4231" w:type="dxa"/>
          </w:tcPr>
          <w:p w:rsidR="00017AC5" w:rsidRDefault="0001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разработка рабочей учебной документации по учебной/ производственной практике</w:t>
            </w:r>
          </w:p>
        </w:tc>
      </w:tr>
      <w:tr w:rsidR="006D224E" w:rsidRPr="007559B8" w:rsidTr="006D224E">
        <w:tc>
          <w:tcPr>
            <w:tcW w:w="541" w:type="dxa"/>
          </w:tcPr>
          <w:p w:rsidR="00996512" w:rsidRPr="007559B8" w:rsidRDefault="00FB0977" w:rsidP="0075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6" w:type="dxa"/>
          </w:tcPr>
          <w:p w:rsidR="007559B8" w:rsidRPr="007559B8" w:rsidRDefault="0099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9B8">
              <w:rPr>
                <w:rFonts w:ascii="Times New Roman" w:hAnsi="Times New Roman" w:cs="Times New Roman"/>
                <w:sz w:val="24"/>
                <w:szCs w:val="24"/>
              </w:rPr>
              <w:t xml:space="preserve">Коваль </w:t>
            </w:r>
          </w:p>
          <w:p w:rsidR="00996512" w:rsidRPr="007559B8" w:rsidRDefault="0099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9B8">
              <w:rPr>
                <w:rFonts w:ascii="Times New Roman" w:hAnsi="Times New Roman" w:cs="Times New Roman"/>
                <w:sz w:val="24"/>
                <w:szCs w:val="24"/>
              </w:rPr>
              <w:t>Михаил Васильевич</w:t>
            </w:r>
          </w:p>
        </w:tc>
        <w:tc>
          <w:tcPr>
            <w:tcW w:w="2633" w:type="dxa"/>
          </w:tcPr>
          <w:p w:rsidR="00996512" w:rsidRPr="007559B8" w:rsidRDefault="00A5689D" w:rsidP="0075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 по внедрению систем развития и обучения службы перспективного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МегионЭнергоНефть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31" w:type="dxa"/>
          </w:tcPr>
          <w:p w:rsidR="00996512" w:rsidRPr="007559B8" w:rsidRDefault="00171510" w:rsidP="0017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Отбор/корректировка содержания образования по запросам работодателя, стажировка педагогов</w:t>
            </w:r>
            <w:r w:rsidR="00A5689D">
              <w:rPr>
                <w:rFonts w:ascii="Times New Roman" w:hAnsi="Times New Roman" w:cs="Times New Roman"/>
                <w:sz w:val="24"/>
                <w:szCs w:val="24"/>
              </w:rPr>
              <w:t xml:space="preserve"> 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реального производства</w:t>
            </w:r>
          </w:p>
        </w:tc>
      </w:tr>
      <w:tr w:rsidR="00FB0977" w:rsidRPr="007559B8" w:rsidTr="006D224E">
        <w:tc>
          <w:tcPr>
            <w:tcW w:w="541" w:type="dxa"/>
          </w:tcPr>
          <w:p w:rsidR="00FB0977" w:rsidRPr="007559B8" w:rsidRDefault="00FB0977" w:rsidP="00FB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6" w:type="dxa"/>
          </w:tcPr>
          <w:p w:rsidR="00FB0977" w:rsidRPr="007559B8" w:rsidRDefault="00FB0977" w:rsidP="00FB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9B8">
              <w:rPr>
                <w:rFonts w:ascii="Times New Roman" w:hAnsi="Times New Roman" w:cs="Times New Roman"/>
                <w:sz w:val="24"/>
                <w:szCs w:val="24"/>
              </w:rPr>
              <w:t xml:space="preserve">Кульниязова </w:t>
            </w:r>
          </w:p>
          <w:p w:rsidR="00FB0977" w:rsidRPr="007559B8" w:rsidRDefault="00FB0977" w:rsidP="00FB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9B8">
              <w:rPr>
                <w:rFonts w:ascii="Times New Roman" w:hAnsi="Times New Roman" w:cs="Times New Roman"/>
                <w:sz w:val="24"/>
                <w:szCs w:val="24"/>
              </w:rPr>
              <w:t>Гульшат Зайдулаевна</w:t>
            </w:r>
          </w:p>
        </w:tc>
        <w:tc>
          <w:tcPr>
            <w:tcW w:w="2633" w:type="dxa"/>
          </w:tcPr>
          <w:p w:rsidR="00FB0977" w:rsidRPr="00FB0977" w:rsidRDefault="00FB0977" w:rsidP="00FB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77">
              <w:rPr>
                <w:rFonts w:ascii="Times New Roman" w:hAnsi="Times New Roman" w:cs="Times New Roman"/>
                <w:sz w:val="24"/>
                <w:szCs w:val="24"/>
              </w:rPr>
              <w:t>председатель ЦМК</w:t>
            </w:r>
          </w:p>
        </w:tc>
        <w:tc>
          <w:tcPr>
            <w:tcW w:w="4231" w:type="dxa"/>
          </w:tcPr>
          <w:p w:rsidR="00FB0977" w:rsidRPr="00FB0977" w:rsidRDefault="00FB0977" w:rsidP="00FB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977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сопровождение общеобразовательных учебных дисциплин </w:t>
            </w:r>
          </w:p>
        </w:tc>
      </w:tr>
      <w:tr w:rsidR="006D224E" w:rsidRPr="007559B8" w:rsidTr="006D224E">
        <w:tc>
          <w:tcPr>
            <w:tcW w:w="541" w:type="dxa"/>
          </w:tcPr>
          <w:p w:rsidR="00A5689D" w:rsidRPr="007559B8" w:rsidRDefault="00FB0977" w:rsidP="0075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6" w:type="dxa"/>
          </w:tcPr>
          <w:p w:rsidR="00A5689D" w:rsidRPr="007559B8" w:rsidRDefault="00A5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Надежда Мефодьевна</w:t>
            </w:r>
          </w:p>
        </w:tc>
        <w:tc>
          <w:tcPr>
            <w:tcW w:w="2633" w:type="dxa"/>
          </w:tcPr>
          <w:p w:rsidR="00A5689D" w:rsidRPr="007559B8" w:rsidRDefault="00A5689D" w:rsidP="0075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4231" w:type="dxa"/>
          </w:tcPr>
          <w:p w:rsidR="00A5689D" w:rsidRDefault="00A5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разработка рабочей учебной документации</w:t>
            </w:r>
          </w:p>
        </w:tc>
      </w:tr>
      <w:tr w:rsidR="006D224E" w:rsidRPr="007559B8" w:rsidTr="006D224E">
        <w:tc>
          <w:tcPr>
            <w:tcW w:w="541" w:type="dxa"/>
          </w:tcPr>
          <w:p w:rsidR="00F15F28" w:rsidRPr="007559B8" w:rsidRDefault="00FB0977" w:rsidP="0075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6" w:type="dxa"/>
          </w:tcPr>
          <w:p w:rsidR="007559B8" w:rsidRPr="007559B8" w:rsidRDefault="0099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9B8">
              <w:rPr>
                <w:rFonts w:ascii="Times New Roman" w:hAnsi="Times New Roman" w:cs="Times New Roman"/>
                <w:sz w:val="24"/>
                <w:szCs w:val="24"/>
              </w:rPr>
              <w:t xml:space="preserve">Литвинчук </w:t>
            </w:r>
          </w:p>
          <w:p w:rsidR="00F15F28" w:rsidRPr="007559B8" w:rsidRDefault="0099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9B8">
              <w:rPr>
                <w:rFonts w:ascii="Times New Roman" w:hAnsi="Times New Roman" w:cs="Times New Roman"/>
                <w:sz w:val="24"/>
                <w:szCs w:val="24"/>
              </w:rPr>
              <w:t>Тамара Степановна</w:t>
            </w:r>
          </w:p>
        </w:tc>
        <w:tc>
          <w:tcPr>
            <w:tcW w:w="2633" w:type="dxa"/>
          </w:tcPr>
          <w:p w:rsidR="00F15F28" w:rsidRPr="007559B8" w:rsidRDefault="00A5689D" w:rsidP="0075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4231" w:type="dxa"/>
          </w:tcPr>
          <w:p w:rsidR="00F15F28" w:rsidRPr="007559B8" w:rsidRDefault="007559B8" w:rsidP="002D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9B8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работы наставников</w:t>
            </w:r>
            <w:r w:rsidR="006977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7809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аттестационных процедур</w:t>
            </w:r>
          </w:p>
        </w:tc>
      </w:tr>
      <w:tr w:rsidR="006D224E" w:rsidRPr="007559B8" w:rsidTr="006D224E">
        <w:tc>
          <w:tcPr>
            <w:tcW w:w="541" w:type="dxa"/>
          </w:tcPr>
          <w:p w:rsidR="00A5689D" w:rsidRPr="007559B8" w:rsidRDefault="00FB0977" w:rsidP="0075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6" w:type="dxa"/>
          </w:tcPr>
          <w:p w:rsidR="00A5689D" w:rsidRPr="007559B8" w:rsidRDefault="00A5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Самчинская Евгения Александровна</w:t>
            </w:r>
          </w:p>
        </w:tc>
        <w:tc>
          <w:tcPr>
            <w:tcW w:w="2633" w:type="dxa"/>
          </w:tcPr>
          <w:p w:rsidR="00A5689D" w:rsidRPr="007559B8" w:rsidRDefault="00A5689D" w:rsidP="00A5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4231" w:type="dxa"/>
          </w:tcPr>
          <w:p w:rsidR="00A5689D" w:rsidRDefault="00A5689D" w:rsidP="0075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рабочей учебной документации</w:t>
            </w:r>
          </w:p>
        </w:tc>
      </w:tr>
      <w:tr w:rsidR="006D224E" w:rsidRPr="007559B8" w:rsidTr="006D224E">
        <w:tc>
          <w:tcPr>
            <w:tcW w:w="541" w:type="dxa"/>
          </w:tcPr>
          <w:p w:rsidR="00F15F28" w:rsidRPr="007559B8" w:rsidRDefault="00FB0977" w:rsidP="0075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6" w:type="dxa"/>
          </w:tcPr>
          <w:p w:rsidR="007559B8" w:rsidRPr="007559B8" w:rsidRDefault="0099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9B8">
              <w:rPr>
                <w:rFonts w:ascii="Times New Roman" w:hAnsi="Times New Roman" w:cs="Times New Roman"/>
                <w:sz w:val="24"/>
                <w:szCs w:val="24"/>
              </w:rPr>
              <w:t xml:space="preserve">Самчинский </w:t>
            </w:r>
          </w:p>
          <w:p w:rsidR="00F15F28" w:rsidRPr="007559B8" w:rsidRDefault="0099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9B8">
              <w:rPr>
                <w:rFonts w:ascii="Times New Roman" w:hAnsi="Times New Roman" w:cs="Times New Roman"/>
                <w:sz w:val="24"/>
                <w:szCs w:val="24"/>
              </w:rPr>
              <w:t>Игорь Ростиславович</w:t>
            </w:r>
          </w:p>
        </w:tc>
        <w:tc>
          <w:tcPr>
            <w:tcW w:w="2633" w:type="dxa"/>
          </w:tcPr>
          <w:p w:rsidR="00F15F28" w:rsidRPr="007559B8" w:rsidRDefault="00996512" w:rsidP="0075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B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231" w:type="dxa"/>
          </w:tcPr>
          <w:p w:rsidR="00F15F28" w:rsidRPr="007559B8" w:rsidRDefault="0017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Учебно-методическое сопровождение предметных областей «Русский язык», «Литература»</w:t>
            </w:r>
          </w:p>
        </w:tc>
      </w:tr>
      <w:tr w:rsidR="006D224E" w:rsidRPr="007559B8" w:rsidTr="006D224E">
        <w:tc>
          <w:tcPr>
            <w:tcW w:w="541" w:type="dxa"/>
          </w:tcPr>
          <w:p w:rsidR="00996512" w:rsidRPr="007559B8" w:rsidRDefault="00FB0977" w:rsidP="0075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6" w:type="dxa"/>
          </w:tcPr>
          <w:p w:rsidR="007559B8" w:rsidRPr="007559B8" w:rsidRDefault="0099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9B8">
              <w:rPr>
                <w:rFonts w:ascii="Times New Roman" w:hAnsi="Times New Roman" w:cs="Times New Roman"/>
                <w:sz w:val="24"/>
                <w:szCs w:val="24"/>
              </w:rPr>
              <w:t>Сафарова</w:t>
            </w:r>
          </w:p>
          <w:p w:rsidR="00996512" w:rsidRPr="007559B8" w:rsidRDefault="0099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9B8">
              <w:rPr>
                <w:rFonts w:ascii="Times New Roman" w:hAnsi="Times New Roman" w:cs="Times New Roman"/>
                <w:sz w:val="24"/>
                <w:szCs w:val="24"/>
              </w:rPr>
              <w:t>Вилия Абдулловна</w:t>
            </w:r>
          </w:p>
        </w:tc>
        <w:tc>
          <w:tcPr>
            <w:tcW w:w="2633" w:type="dxa"/>
          </w:tcPr>
          <w:p w:rsidR="00996512" w:rsidRPr="007559B8" w:rsidRDefault="00A5689D" w:rsidP="0075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59B8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дседатель ЦМК</w:t>
            </w:r>
          </w:p>
        </w:tc>
        <w:tc>
          <w:tcPr>
            <w:tcW w:w="4231" w:type="dxa"/>
          </w:tcPr>
          <w:p w:rsidR="00996512" w:rsidRPr="007559B8" w:rsidRDefault="00171510" w:rsidP="0017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Учебно-методическое сопровождение гуманитарных и филологических дисциплин</w:t>
            </w:r>
          </w:p>
        </w:tc>
      </w:tr>
      <w:tr w:rsidR="006D224E" w:rsidRPr="007559B8" w:rsidTr="006D224E">
        <w:tc>
          <w:tcPr>
            <w:tcW w:w="541" w:type="dxa"/>
          </w:tcPr>
          <w:p w:rsidR="00996512" w:rsidRPr="007559B8" w:rsidRDefault="00FB0977" w:rsidP="0075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6" w:type="dxa"/>
          </w:tcPr>
          <w:p w:rsidR="007559B8" w:rsidRPr="007559B8" w:rsidRDefault="0099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9B8">
              <w:rPr>
                <w:rFonts w:ascii="Times New Roman" w:hAnsi="Times New Roman" w:cs="Times New Roman"/>
                <w:sz w:val="24"/>
                <w:szCs w:val="24"/>
              </w:rPr>
              <w:t xml:space="preserve">Остапенко </w:t>
            </w:r>
          </w:p>
          <w:p w:rsidR="00996512" w:rsidRPr="007559B8" w:rsidRDefault="0099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9B8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2633" w:type="dxa"/>
          </w:tcPr>
          <w:p w:rsidR="00996512" w:rsidRPr="007559B8" w:rsidRDefault="00A5689D" w:rsidP="0075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59B8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дседатель ЦМК</w:t>
            </w:r>
          </w:p>
        </w:tc>
        <w:tc>
          <w:tcPr>
            <w:tcW w:w="4231" w:type="dxa"/>
          </w:tcPr>
          <w:p w:rsidR="00FB0977" w:rsidRDefault="0017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сопровождение междисциплинарных курсов </w:t>
            </w:r>
          </w:p>
          <w:p w:rsidR="00996512" w:rsidRPr="007559B8" w:rsidRDefault="0017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УГС 21.00.00</w:t>
            </w:r>
          </w:p>
        </w:tc>
      </w:tr>
      <w:tr w:rsidR="00FB0977" w:rsidRPr="007559B8" w:rsidTr="006D224E">
        <w:tc>
          <w:tcPr>
            <w:tcW w:w="541" w:type="dxa"/>
          </w:tcPr>
          <w:p w:rsidR="00FB0977" w:rsidRDefault="00FB0977" w:rsidP="00FB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6" w:type="dxa"/>
          </w:tcPr>
          <w:p w:rsidR="00FB0977" w:rsidRPr="00FB0977" w:rsidRDefault="00FB0977" w:rsidP="00FB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977">
              <w:rPr>
                <w:rFonts w:ascii="Times New Roman" w:hAnsi="Times New Roman" w:cs="Times New Roman"/>
                <w:sz w:val="24"/>
                <w:szCs w:val="24"/>
              </w:rPr>
              <w:t>Остапенко Сергей Михайлович</w:t>
            </w:r>
          </w:p>
        </w:tc>
        <w:tc>
          <w:tcPr>
            <w:tcW w:w="2633" w:type="dxa"/>
          </w:tcPr>
          <w:p w:rsidR="00FB0977" w:rsidRPr="00FB0977" w:rsidRDefault="00FB0977" w:rsidP="00FB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7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231" w:type="dxa"/>
          </w:tcPr>
          <w:p w:rsidR="00FB0977" w:rsidRDefault="00FB0977" w:rsidP="00FB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977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сопровождение междисциплинарных курсов </w:t>
            </w:r>
          </w:p>
          <w:p w:rsidR="00FB0977" w:rsidRPr="00FB0977" w:rsidRDefault="00FB0977" w:rsidP="00FB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977">
              <w:rPr>
                <w:rFonts w:ascii="Times New Roman" w:hAnsi="Times New Roman" w:cs="Times New Roman"/>
                <w:sz w:val="24"/>
                <w:szCs w:val="24"/>
              </w:rPr>
              <w:t>по УГС 21.00.00</w:t>
            </w:r>
          </w:p>
        </w:tc>
      </w:tr>
      <w:tr w:rsidR="00FB0977" w:rsidRPr="007559B8" w:rsidTr="006D224E">
        <w:tc>
          <w:tcPr>
            <w:tcW w:w="541" w:type="dxa"/>
          </w:tcPr>
          <w:p w:rsidR="00FB0977" w:rsidRDefault="00FB0977" w:rsidP="00FB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6" w:type="dxa"/>
          </w:tcPr>
          <w:p w:rsidR="00FB0977" w:rsidRPr="00FB0977" w:rsidRDefault="00FB0977" w:rsidP="00FB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977">
              <w:rPr>
                <w:rFonts w:ascii="Times New Roman" w:hAnsi="Times New Roman" w:cs="Times New Roman"/>
                <w:sz w:val="24"/>
                <w:szCs w:val="24"/>
              </w:rPr>
              <w:t>Пасько Екатерина Андреевна</w:t>
            </w:r>
          </w:p>
        </w:tc>
        <w:tc>
          <w:tcPr>
            <w:tcW w:w="2633" w:type="dxa"/>
          </w:tcPr>
          <w:p w:rsidR="00FB0977" w:rsidRPr="00FB0977" w:rsidRDefault="00FB0977" w:rsidP="00FB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77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4231" w:type="dxa"/>
          </w:tcPr>
          <w:p w:rsidR="00FB0977" w:rsidRDefault="00FB0977" w:rsidP="00FB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977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сопровождение междисциплинарных курсов</w:t>
            </w:r>
          </w:p>
          <w:p w:rsidR="00FB0977" w:rsidRPr="00FB0977" w:rsidRDefault="00FB0977" w:rsidP="00FB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977">
              <w:rPr>
                <w:rFonts w:ascii="Times New Roman" w:hAnsi="Times New Roman" w:cs="Times New Roman"/>
                <w:sz w:val="24"/>
                <w:szCs w:val="24"/>
              </w:rPr>
              <w:t>по УГС 13.00.00</w:t>
            </w:r>
          </w:p>
        </w:tc>
      </w:tr>
      <w:tr w:rsidR="006D224E" w:rsidRPr="007559B8" w:rsidTr="006D224E">
        <w:tc>
          <w:tcPr>
            <w:tcW w:w="541" w:type="dxa"/>
          </w:tcPr>
          <w:p w:rsidR="00996512" w:rsidRPr="007559B8" w:rsidRDefault="00017AC5" w:rsidP="0075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6" w:type="dxa"/>
          </w:tcPr>
          <w:p w:rsidR="007559B8" w:rsidRPr="007559B8" w:rsidRDefault="0099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9B8">
              <w:rPr>
                <w:rFonts w:ascii="Times New Roman" w:hAnsi="Times New Roman" w:cs="Times New Roman"/>
                <w:sz w:val="24"/>
                <w:szCs w:val="24"/>
              </w:rPr>
              <w:t xml:space="preserve">Уразова </w:t>
            </w:r>
          </w:p>
          <w:p w:rsidR="00996512" w:rsidRPr="007559B8" w:rsidRDefault="0099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9B8">
              <w:rPr>
                <w:rFonts w:ascii="Times New Roman" w:hAnsi="Times New Roman" w:cs="Times New Roman"/>
                <w:sz w:val="24"/>
                <w:szCs w:val="24"/>
              </w:rPr>
              <w:t>Диляра Камсуллаевна</w:t>
            </w:r>
          </w:p>
        </w:tc>
        <w:tc>
          <w:tcPr>
            <w:tcW w:w="2633" w:type="dxa"/>
          </w:tcPr>
          <w:p w:rsidR="00996512" w:rsidRPr="007559B8" w:rsidRDefault="00A5689D" w:rsidP="00A5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6512" w:rsidRPr="007559B8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дседатель ЦМК</w:t>
            </w:r>
          </w:p>
        </w:tc>
        <w:tc>
          <w:tcPr>
            <w:tcW w:w="4231" w:type="dxa"/>
          </w:tcPr>
          <w:p w:rsidR="00996512" w:rsidRPr="007559B8" w:rsidRDefault="00171510" w:rsidP="0017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Учебно-методическое сопровождение естественнонаучных и экономических  дисциплин</w:t>
            </w:r>
          </w:p>
        </w:tc>
      </w:tr>
      <w:tr w:rsidR="006D224E" w:rsidRPr="007559B8" w:rsidTr="006D224E">
        <w:tc>
          <w:tcPr>
            <w:tcW w:w="541" w:type="dxa"/>
          </w:tcPr>
          <w:p w:rsidR="006D224E" w:rsidRDefault="00FB0977" w:rsidP="006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16" w:type="dxa"/>
          </w:tcPr>
          <w:p w:rsidR="006D224E" w:rsidRPr="007559B8" w:rsidRDefault="006D224E" w:rsidP="006D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Шиян</w:t>
            </w:r>
          </w:p>
          <w:p w:rsidR="006D224E" w:rsidRPr="007559B8" w:rsidRDefault="006D224E" w:rsidP="006D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9B8">
              <w:rPr>
                <w:rFonts w:ascii="Times New Roman" w:hAnsi="Times New Roman" w:cs="Times New Roman"/>
                <w:sz w:val="24"/>
                <w:szCs w:val="24"/>
              </w:rPr>
              <w:t>Марина Михайловна</w:t>
            </w:r>
          </w:p>
        </w:tc>
        <w:tc>
          <w:tcPr>
            <w:tcW w:w="2633" w:type="dxa"/>
          </w:tcPr>
          <w:p w:rsidR="006D224E" w:rsidRPr="007559B8" w:rsidRDefault="006D224E" w:rsidP="006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59B8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дседатель ЦМК</w:t>
            </w:r>
          </w:p>
        </w:tc>
        <w:tc>
          <w:tcPr>
            <w:tcW w:w="4231" w:type="dxa"/>
          </w:tcPr>
          <w:p w:rsidR="00FB0977" w:rsidRDefault="00FB0977" w:rsidP="006D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977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сопровождение междисциплинарных курсов </w:t>
            </w:r>
          </w:p>
          <w:p w:rsidR="006D224E" w:rsidRPr="00FB0977" w:rsidRDefault="00FB0977" w:rsidP="006D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B0977">
              <w:rPr>
                <w:rFonts w:ascii="Times New Roman" w:hAnsi="Times New Roman" w:cs="Times New Roman"/>
                <w:sz w:val="24"/>
                <w:szCs w:val="24"/>
              </w:rPr>
              <w:t>по УГС 09.00.00</w:t>
            </w:r>
          </w:p>
        </w:tc>
      </w:tr>
    </w:tbl>
    <w:p w:rsidR="002D2078" w:rsidRDefault="002D2078"/>
    <w:sectPr w:rsidR="002D2078" w:rsidSect="00A5689D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49"/>
    <w:rsid w:val="00017AC5"/>
    <w:rsid w:val="00126787"/>
    <w:rsid w:val="00171510"/>
    <w:rsid w:val="00181A49"/>
    <w:rsid w:val="002D2078"/>
    <w:rsid w:val="002D7809"/>
    <w:rsid w:val="00632428"/>
    <w:rsid w:val="00697728"/>
    <w:rsid w:val="006D224E"/>
    <w:rsid w:val="007559B8"/>
    <w:rsid w:val="00996512"/>
    <w:rsid w:val="00A5689D"/>
    <w:rsid w:val="00C70E00"/>
    <w:rsid w:val="00D642C2"/>
    <w:rsid w:val="00F15F28"/>
    <w:rsid w:val="00FB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9537"/>
  <w15:chartTrackingRefBased/>
  <w15:docId w15:val="{8289594A-547D-446A-A369-0704607C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Батурина Марина Владимировна</dc:creator>
  <cp:keywords/>
  <dc:description/>
  <cp:lastModifiedBy>Батурина Марина Владимировна</cp:lastModifiedBy>
  <cp:revision>6</cp:revision>
  <dcterms:created xsi:type="dcterms:W3CDTF">2022-11-21T05:24:00Z</dcterms:created>
  <dcterms:modified xsi:type="dcterms:W3CDTF">2024-10-01T04:02:00Z</dcterms:modified>
</cp:coreProperties>
</file>