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1970"/>
        <w:gridCol w:w="1556"/>
        <w:gridCol w:w="2112"/>
        <w:gridCol w:w="3246"/>
      </w:tblGrid>
      <w:tr w:rsidR="000A6A9B" w:rsidTr="000A6A9B">
        <w:trPr>
          <w:trHeight w:val="319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Возраст несовершеннолетних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Режим работы (период, время, контактный телефон)</w:t>
            </w:r>
          </w:p>
        </w:tc>
      </w:tr>
      <w:tr w:rsidR="000A6A9B" w:rsidTr="000A6A9B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МАУ  «Спортивная школа «Вымпел»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«Спортландия»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7 до 17 лет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4"/>
                <w:sz w:val="20"/>
                <w:szCs w:val="20"/>
                <w:lang w:eastAsia="en-US"/>
              </w:rPr>
              <w:t>Площадка временного пребывания на базе с/к «Финский», пгт.Высокий</w:t>
            </w:r>
          </w:p>
          <w:p w:rsidR="000A6A9B" w:rsidRDefault="000A6A9B">
            <w:pPr>
              <w:pStyle w:val="a3"/>
              <w:spacing w:before="0" w:beforeAutospacing="0" w:after="0" w:afterAutospacing="0"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4"/>
                <w:sz w:val="20"/>
                <w:szCs w:val="20"/>
                <w:lang w:eastAsia="en-US"/>
              </w:rPr>
              <w:t>Период работы:</w:t>
            </w:r>
          </w:p>
          <w:p w:rsidR="000A6A9B" w:rsidRDefault="000A6A9B">
            <w:pPr>
              <w:pStyle w:val="a3"/>
              <w:spacing w:before="0" w:beforeAutospacing="0" w:after="0" w:afterAutospacing="0"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01.08. - 24.08.2022</w:t>
            </w:r>
          </w:p>
          <w:p w:rsidR="000A6A9B" w:rsidRDefault="000A6A9B">
            <w:pPr>
              <w:pStyle w:val="a3"/>
              <w:spacing w:before="0" w:beforeAutospacing="0" w:after="0" w:afterAutospacing="0"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4"/>
                <w:sz w:val="20"/>
                <w:szCs w:val="20"/>
                <w:lang w:eastAsia="en-US"/>
              </w:rPr>
              <w:t>время работы площадки:</w:t>
            </w:r>
          </w:p>
          <w:p w:rsidR="000A6A9B" w:rsidRDefault="000A6A9B">
            <w:pPr>
              <w:pStyle w:val="a3"/>
              <w:spacing w:before="0" w:beforeAutospacing="0" w:after="0" w:afterAutospacing="0"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пн-пт: с 17:00 до 21:00</w:t>
            </w:r>
          </w:p>
          <w:p w:rsidR="000A6A9B" w:rsidRDefault="000A6A9B">
            <w:pPr>
              <w:pStyle w:val="a3"/>
              <w:spacing w:before="0" w:beforeAutospacing="0" w:after="0" w:afterAutospacing="0"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сб: с 10:00 до 14:00</w:t>
            </w:r>
          </w:p>
          <w:p w:rsidR="000A6A9B" w:rsidRDefault="000A6A9B">
            <w:pPr>
              <w:pStyle w:val="a3"/>
              <w:spacing w:before="0" w:beforeAutospacing="0" w:after="0" w:afterAutospacing="0"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4"/>
                <w:sz w:val="20"/>
                <w:szCs w:val="20"/>
                <w:lang w:eastAsia="en-US"/>
              </w:rPr>
              <w:t>телефон</w:t>
            </w:r>
            <w:r>
              <w:rPr>
                <w:sz w:val="20"/>
                <w:szCs w:val="20"/>
                <w:lang w:eastAsia="en-US"/>
              </w:rPr>
              <w:t>: 5-59-12</w:t>
            </w:r>
          </w:p>
        </w:tc>
      </w:tr>
      <w:tr w:rsidR="000A6A9B" w:rsidTr="000A6A9B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МАУ  «Спортивная школа «Вымпел»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«Спорт для всех»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6 до 17 лет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4"/>
                <w:sz w:val="20"/>
                <w:szCs w:val="20"/>
                <w:lang w:eastAsia="en-US"/>
              </w:rPr>
              <w:t>Спортивные площадки временного пребывания для детей подростков и молодежи на базе</w:t>
            </w:r>
            <w:r>
              <w:rPr>
                <w:sz w:val="20"/>
                <w:szCs w:val="20"/>
                <w:lang w:eastAsia="en-US"/>
              </w:rPr>
              <w:t>:</w:t>
            </w:r>
          </w:p>
          <w:p w:rsidR="000A6A9B" w:rsidRDefault="000A6A9B">
            <w:pPr>
              <w:pStyle w:val="a3"/>
              <w:spacing w:before="0" w:beforeAutospacing="0" w:after="0" w:afterAutospacing="0"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МАОУ СОШ№1;</w:t>
            </w:r>
          </w:p>
          <w:p w:rsidR="000A6A9B" w:rsidRDefault="000A6A9B">
            <w:pPr>
              <w:pStyle w:val="a3"/>
              <w:spacing w:before="0" w:beforeAutospacing="0" w:after="0" w:afterAutospacing="0"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МАОУ СОШ№2;</w:t>
            </w:r>
          </w:p>
          <w:p w:rsidR="000A6A9B" w:rsidRDefault="000A6A9B">
            <w:pPr>
              <w:pStyle w:val="a3"/>
              <w:spacing w:before="0" w:beforeAutospacing="0" w:after="0" w:afterAutospacing="0"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МАОУ СОШ№3;</w:t>
            </w:r>
          </w:p>
          <w:p w:rsidR="000A6A9B" w:rsidRDefault="000A6A9B">
            <w:pPr>
              <w:pStyle w:val="a3"/>
              <w:spacing w:before="0" w:beforeAutospacing="0" w:after="0" w:afterAutospacing="0"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МАОУ СОШ№4;</w:t>
            </w:r>
          </w:p>
          <w:p w:rsidR="000A6A9B" w:rsidRDefault="000A6A9B">
            <w:pPr>
              <w:pStyle w:val="a3"/>
              <w:spacing w:before="0" w:beforeAutospacing="0" w:after="0" w:afterAutospacing="0"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МАОУ №5 «Гимназия»;</w:t>
            </w:r>
          </w:p>
          <w:p w:rsidR="000A6A9B" w:rsidRDefault="000A6A9B">
            <w:pPr>
              <w:pStyle w:val="a3"/>
              <w:spacing w:before="0" w:beforeAutospacing="0" w:after="0" w:afterAutospacing="0"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ул.Ленина 12;</w:t>
            </w:r>
          </w:p>
          <w:p w:rsidR="000A6A9B" w:rsidRDefault="000A6A9B">
            <w:pPr>
              <w:pStyle w:val="a3"/>
              <w:spacing w:before="0" w:beforeAutospacing="0" w:after="0" w:afterAutospacing="0"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Театральный проезд;</w:t>
            </w:r>
          </w:p>
          <w:p w:rsidR="000A6A9B" w:rsidRDefault="000A6A9B">
            <w:pPr>
              <w:pStyle w:val="a3"/>
              <w:spacing w:before="0" w:beforeAutospacing="0" w:after="0" w:afterAutospacing="0"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СЦ с универсальным игровым залом и плоскостными сооружениями, ул. Норкина, 5.</w:t>
            </w:r>
          </w:p>
          <w:p w:rsidR="000A6A9B" w:rsidRDefault="000A6A9B">
            <w:pPr>
              <w:pStyle w:val="a3"/>
              <w:spacing w:before="0" w:beforeAutospacing="0" w:after="0" w:afterAutospacing="0"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4"/>
                <w:sz w:val="20"/>
                <w:szCs w:val="20"/>
                <w:lang w:eastAsia="en-US"/>
              </w:rPr>
              <w:t>период</w:t>
            </w:r>
            <w:r>
              <w:rPr>
                <w:sz w:val="20"/>
                <w:szCs w:val="20"/>
                <w:lang w:eastAsia="en-US"/>
              </w:rPr>
              <w:t>: с 01.08.2022 по 24.08.2022</w:t>
            </w:r>
          </w:p>
          <w:p w:rsidR="000A6A9B" w:rsidRDefault="000A6A9B">
            <w:pPr>
              <w:pStyle w:val="a3"/>
              <w:spacing w:before="0" w:beforeAutospacing="0" w:after="0" w:afterAutospacing="0"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4"/>
                <w:sz w:val="20"/>
                <w:szCs w:val="20"/>
                <w:lang w:eastAsia="en-US"/>
              </w:rPr>
              <w:t>время работы площадки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A6A9B" w:rsidRDefault="000A6A9B">
            <w:pPr>
              <w:pStyle w:val="a3"/>
              <w:spacing w:before="0" w:beforeAutospacing="0" w:after="0" w:afterAutospacing="0"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пн-пт: 17:00 до 21:00</w:t>
            </w:r>
          </w:p>
          <w:p w:rsidR="000A6A9B" w:rsidRDefault="000A6A9B">
            <w:pPr>
              <w:pStyle w:val="a3"/>
              <w:spacing w:before="0" w:beforeAutospacing="0" w:after="0" w:afterAutospacing="0"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сб-вс: 10:00 до 14:00</w:t>
            </w:r>
          </w:p>
          <w:p w:rsidR="000A6A9B" w:rsidRDefault="000A6A9B">
            <w:pPr>
              <w:pStyle w:val="a3"/>
              <w:spacing w:before="0" w:beforeAutospacing="0" w:after="0" w:afterAutospacing="0"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4"/>
                <w:sz w:val="20"/>
                <w:szCs w:val="20"/>
                <w:lang w:eastAsia="en-US"/>
              </w:rPr>
              <w:t>телефон</w:t>
            </w:r>
            <w:r>
              <w:rPr>
                <w:sz w:val="20"/>
                <w:szCs w:val="20"/>
                <w:lang w:eastAsia="en-US"/>
              </w:rPr>
              <w:t>: 2-02-06</w:t>
            </w:r>
          </w:p>
          <w:p w:rsidR="000A6A9B" w:rsidRDefault="000A6A9B">
            <w:pPr>
              <w:pStyle w:val="a3"/>
              <w:spacing w:before="0" w:beforeAutospacing="0" w:after="0" w:afterAutospacing="0"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                5-90-10</w:t>
            </w:r>
          </w:p>
        </w:tc>
      </w:tr>
      <w:tr w:rsidR="000A6A9B" w:rsidTr="000A6A9B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МАУ  «Спортивная школа «Вымпел»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«Планета здоровья»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6 до 17 лет</w:t>
            </w:r>
          </w:p>
          <w:p w:rsidR="000A6A9B" w:rsidRDefault="000A6A9B">
            <w:pPr>
              <w:pStyle w:val="a3"/>
              <w:spacing w:before="0" w:beforeAutospacing="0" w:after="0" w:afterAutospacing="0"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4"/>
                <w:sz w:val="20"/>
                <w:szCs w:val="20"/>
                <w:lang w:eastAsia="en-US"/>
              </w:rPr>
              <w:t>Площадка временного пребывания для детей с ограниченными возможностями здоровья на базе:</w:t>
            </w:r>
          </w:p>
          <w:p w:rsidR="000A6A9B" w:rsidRDefault="000A6A9B">
            <w:pPr>
              <w:pStyle w:val="a3"/>
              <w:spacing w:before="0" w:beforeAutospacing="0" w:after="0" w:afterAutospacing="0"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спортивный центр с универсальным игровым залом и плоскостными сооружениями, ул.Норкина 5</w:t>
            </w:r>
          </w:p>
          <w:p w:rsidR="000A6A9B" w:rsidRDefault="000A6A9B">
            <w:pPr>
              <w:pStyle w:val="a3"/>
              <w:spacing w:before="0" w:beforeAutospacing="0" w:after="0" w:afterAutospacing="0"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4"/>
                <w:sz w:val="20"/>
                <w:szCs w:val="20"/>
                <w:lang w:eastAsia="en-US"/>
              </w:rPr>
              <w:t xml:space="preserve">период работы: </w:t>
            </w:r>
          </w:p>
          <w:p w:rsidR="000A6A9B" w:rsidRDefault="000A6A9B">
            <w:pPr>
              <w:pStyle w:val="a3"/>
              <w:spacing w:before="0" w:beforeAutospacing="0" w:after="0" w:afterAutospacing="0"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01.08.2022 по 25.08.2022</w:t>
            </w:r>
          </w:p>
          <w:p w:rsidR="000A6A9B" w:rsidRDefault="000A6A9B">
            <w:pPr>
              <w:pStyle w:val="a3"/>
              <w:spacing w:before="0" w:beforeAutospacing="0" w:after="0" w:afterAutospacing="0"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4"/>
                <w:sz w:val="20"/>
                <w:szCs w:val="20"/>
                <w:lang w:eastAsia="en-US"/>
              </w:rPr>
              <w:t>время работы площадки: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A6A9B" w:rsidRDefault="000A6A9B">
            <w:pPr>
              <w:pStyle w:val="a3"/>
              <w:spacing w:before="0" w:beforeAutospacing="0" w:after="0" w:afterAutospacing="0"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пн-пт: с 12:00 до 16:00</w:t>
            </w:r>
          </w:p>
          <w:p w:rsidR="000A6A9B" w:rsidRDefault="000A6A9B">
            <w:pPr>
              <w:pStyle w:val="a3"/>
              <w:spacing w:before="0" w:beforeAutospacing="0" w:after="0" w:afterAutospacing="0"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сб: с 10:00-14:00</w:t>
            </w:r>
          </w:p>
          <w:p w:rsidR="000A6A9B" w:rsidRDefault="000A6A9B">
            <w:pPr>
              <w:pStyle w:val="a3"/>
              <w:spacing w:before="0" w:beforeAutospacing="0" w:after="0" w:afterAutospacing="0" w:line="252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4"/>
                <w:sz w:val="20"/>
                <w:szCs w:val="20"/>
                <w:lang w:eastAsia="en-US"/>
              </w:rPr>
              <w:t>телефон</w:t>
            </w:r>
            <w:r>
              <w:rPr>
                <w:sz w:val="20"/>
                <w:szCs w:val="20"/>
                <w:lang w:eastAsia="en-US"/>
              </w:rPr>
              <w:t>: 5-90-10</w:t>
            </w:r>
          </w:p>
        </w:tc>
      </w:tr>
      <w:tr w:rsidR="000A6A9B" w:rsidTr="000A6A9B">
        <w:trPr>
          <w:trHeight w:val="1192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МАУ «Дворец искусств»</w:t>
            </w:r>
          </w:p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Заречная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Летняя площадка «Лукоморье»</w:t>
            </w:r>
          </w:p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понедельник, среда,</w:t>
            </w:r>
          </w:p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14.00-16.00,</w:t>
            </w:r>
          </w:p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8(34643)32005</w:t>
            </w:r>
          </w:p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сроки проведения - с 01.08.2022- 24.08.2022</w:t>
            </w:r>
          </w:p>
        </w:tc>
      </w:tr>
      <w:tr w:rsidR="000A6A9B" w:rsidTr="000A6A9B">
        <w:trPr>
          <w:trHeight w:val="138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/>
              <w:ind w:hanging="360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14"/>
                <w:szCs w:val="14"/>
                <w:lang w:eastAsia="en-US"/>
              </w:rPr>
              <w:t xml:space="preserve">       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ДК «Сибирь» пгт. Высокий, улю Мира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Летняя площадка «Лукоморье»</w:t>
            </w:r>
          </w:p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вторник 14.00-16.00, 8(34643)32005</w:t>
            </w:r>
          </w:p>
          <w:p w:rsidR="000A6A9B" w:rsidRDefault="000A6A9B">
            <w:pPr>
              <w:pStyle w:val="a3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сроки проведения -    с 02.08.2022- 23.08.2022</w:t>
            </w:r>
          </w:p>
        </w:tc>
      </w:tr>
      <w:tr w:rsidR="000A6A9B" w:rsidTr="000A6A9B">
        <w:trPr>
          <w:trHeight w:val="1123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/>
              <w:ind w:hanging="360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</w:t>
            </w:r>
            <w:r>
              <w:rPr>
                <w:sz w:val="14"/>
                <w:szCs w:val="14"/>
                <w:lang w:eastAsia="en-US"/>
              </w:rPr>
              <w:t xml:space="preserve">       </w:t>
            </w: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Сквер 500 млн. тонн Мегионской нефти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Летняя площадка «Игротека»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суббота 16.00-17.00,</w:t>
            </w:r>
          </w:p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сроки проведения –</w:t>
            </w:r>
          </w:p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06.08.2022- 27.08.2022</w:t>
            </w:r>
          </w:p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телефон 8(34643)32005</w:t>
            </w:r>
          </w:p>
        </w:tc>
      </w:tr>
      <w:tr w:rsidR="000A6A9B" w:rsidTr="000A6A9B">
        <w:trPr>
          <w:trHeight w:val="1111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/>
              <w:ind w:hanging="360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14"/>
                <w:szCs w:val="14"/>
                <w:lang w:eastAsia="en-US"/>
              </w:rPr>
              <w:t xml:space="preserve">       </w:t>
            </w: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ДК «Сибирь»</w:t>
            </w:r>
          </w:p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пгт.Высокий, ул. Мира,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Летняя площадка «Игротека»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Четверг 11:00-12:00</w:t>
            </w:r>
          </w:p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сроки проведения - с 04.08.2022-25.08.2022</w:t>
            </w:r>
          </w:p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телефон 8(34643)32005</w:t>
            </w:r>
          </w:p>
        </w:tc>
      </w:tr>
      <w:tr w:rsidR="000A6A9B" w:rsidTr="000A6A9B">
        <w:trPr>
          <w:trHeight w:val="1281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/>
              <w:ind w:hanging="360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sz w:val="14"/>
                <w:szCs w:val="14"/>
                <w:lang w:eastAsia="en-US"/>
              </w:rPr>
              <w:t xml:space="preserve">       </w:t>
            </w: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МАУ «Дворец искусств»</w:t>
            </w:r>
          </w:p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Заречная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Летняя площадка «Калейдоскоп»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Понедельник, среда, пятница</w:t>
            </w:r>
          </w:p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10.00 до 13.00</w:t>
            </w:r>
          </w:p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сроки проведения</w:t>
            </w:r>
          </w:p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   01.08.2022 г- 22.08.2022</w:t>
            </w:r>
          </w:p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телефон 8(34643)32005</w:t>
            </w:r>
          </w:p>
        </w:tc>
      </w:tr>
      <w:tr w:rsidR="000A6A9B" w:rsidTr="000A6A9B">
        <w:trPr>
          <w:trHeight w:val="1258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/>
              <w:ind w:hanging="360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>
              <w:rPr>
                <w:sz w:val="14"/>
                <w:szCs w:val="14"/>
                <w:lang w:eastAsia="en-US"/>
              </w:rPr>
              <w:t xml:space="preserve">       </w:t>
            </w: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ДК «Сибирь»</w:t>
            </w:r>
          </w:p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пгт.Высокий, ул. Мира,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Летняя площадка «Калейдоскоп»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Вторник, четверг</w:t>
            </w:r>
          </w:p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10.00 до 13.00</w:t>
            </w:r>
          </w:p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сроки проведения</w:t>
            </w:r>
          </w:p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   01.08.2022 г- 22.08.2022</w:t>
            </w:r>
          </w:p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телефон 8(34643)32005</w:t>
            </w:r>
          </w:p>
        </w:tc>
      </w:tr>
      <w:tr w:rsidR="000A6A9B" w:rsidTr="000A6A9B">
        <w:trPr>
          <w:trHeight w:val="2112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/>
              <w:ind w:hanging="360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  <w:r>
              <w:rPr>
                <w:sz w:val="14"/>
                <w:szCs w:val="14"/>
                <w:lang w:eastAsia="en-US"/>
              </w:rPr>
              <w:t xml:space="preserve">       </w:t>
            </w: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after="0" w:afterAutospacing="0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Муниципальное бюджетное учреждение «Централизованная библиотечная система»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after="0" w:afterAutospacing="0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площадка временного пребывания детей</w:t>
            </w:r>
          </w:p>
          <w:p w:rsidR="000A6A9B" w:rsidRDefault="000A6A9B">
            <w:pPr>
              <w:pStyle w:val="a3"/>
              <w:spacing w:after="0" w:afterAutospacing="0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«Читай-город»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after="0" w:afterAutospacing="0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0 лет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after="0" w:afterAutospacing="0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город Мегион</w:t>
            </w:r>
          </w:p>
          <w:p w:rsidR="000A6A9B" w:rsidRDefault="000A6A9B">
            <w:pPr>
              <w:pStyle w:val="a3"/>
              <w:spacing w:after="0" w:afterAutospacing="0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 работы-суббота</w:t>
            </w:r>
          </w:p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время: с 16.00 до 19.00</w:t>
            </w:r>
          </w:p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8(34643)3-82-79; 3-13-65</w:t>
            </w:r>
          </w:p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пгт. Высокий</w:t>
            </w:r>
          </w:p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 работы – с понедельника по четверг</w:t>
            </w:r>
          </w:p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время: с 15.00 до 17.00</w:t>
            </w:r>
          </w:p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8(34643) 5-61-90</w:t>
            </w:r>
          </w:p>
          <w:p w:rsidR="000A6A9B" w:rsidRDefault="000A6A9B">
            <w:pPr>
              <w:pStyle w:val="a3"/>
              <w:spacing w:after="0" w:afterAutospacing="0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shd w:val="clear" w:color="auto" w:fill="FFFF00"/>
                <w:lang w:eastAsia="en-US"/>
              </w:rPr>
              <w:t> </w:t>
            </w:r>
          </w:p>
          <w:p w:rsidR="000A6A9B" w:rsidRDefault="000A6A9B">
            <w:pPr>
              <w:pStyle w:val="a3"/>
              <w:spacing w:after="0" w:afterAutospacing="0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0A6A9B" w:rsidTr="000A6A9B">
        <w:trPr>
          <w:trHeight w:val="73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/>
              <w:ind w:hanging="360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  <w:r>
              <w:rPr>
                <w:sz w:val="14"/>
                <w:szCs w:val="14"/>
                <w:lang w:eastAsia="en-US"/>
              </w:rPr>
              <w:t xml:space="preserve">       </w:t>
            </w: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МАУ «ЦГиПВ им. Е.И.Горбатова»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Подсобный рабочий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14 до 17 лет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Неполный рабочий день</w:t>
            </w:r>
          </w:p>
        </w:tc>
      </w:tr>
      <w:tr w:rsidR="000A6A9B" w:rsidTr="000A6A9B">
        <w:trPr>
          <w:trHeight w:val="73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/>
              <w:ind w:hanging="360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  <w:r>
              <w:rPr>
                <w:sz w:val="14"/>
                <w:szCs w:val="14"/>
                <w:lang w:eastAsia="en-US"/>
              </w:rPr>
              <w:t xml:space="preserve">       </w:t>
            </w: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МАУ «ЦГиПВ им. Е.И.Горбатова»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after="0" w:afterAutospacing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Площадка временного пребывания детей «Зажигай-ка»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after="0" w:afterAutospacing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7 до 14 лет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after="0" w:afterAutospacing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14:00 до 16:00</w:t>
            </w:r>
          </w:p>
          <w:p w:rsidR="000A6A9B" w:rsidRDefault="000A6A9B">
            <w:pPr>
              <w:pStyle w:val="a3"/>
              <w:spacing w:after="0" w:afterAutospacing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01.08.2022 по 26.08.2022</w:t>
            </w:r>
          </w:p>
        </w:tc>
      </w:tr>
      <w:tr w:rsidR="000A6A9B" w:rsidTr="000A6A9B">
        <w:trPr>
          <w:trHeight w:val="73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/>
              <w:ind w:hanging="360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  <w:r>
              <w:rPr>
                <w:sz w:val="14"/>
                <w:szCs w:val="14"/>
                <w:lang w:eastAsia="en-US"/>
              </w:rPr>
              <w:t xml:space="preserve">       </w:t>
            </w: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МАУ «ЦГиПВ им. Е.И.Горбатова»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after="0" w:afterAutospacing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Площадка временного пребывания детей «Техно»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after="0" w:afterAutospacing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 до 14 лет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after="0" w:afterAutospacing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09:00 до 17:00</w:t>
            </w:r>
          </w:p>
          <w:p w:rsidR="000A6A9B" w:rsidRDefault="000A6A9B">
            <w:pPr>
              <w:pStyle w:val="a3"/>
              <w:spacing w:after="0" w:afterAutospacing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01.08.2022 по 26.08.2022</w:t>
            </w:r>
          </w:p>
        </w:tc>
      </w:tr>
      <w:tr w:rsidR="000A6A9B" w:rsidTr="000A6A9B">
        <w:trPr>
          <w:trHeight w:val="73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/>
              <w:ind w:hanging="360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</w:t>
            </w:r>
            <w:r>
              <w:rPr>
                <w:sz w:val="14"/>
                <w:szCs w:val="14"/>
                <w:lang w:eastAsia="en-US"/>
              </w:rPr>
              <w:t xml:space="preserve">    </w:t>
            </w: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МАУ «ЦГиПВ им. Е.И.Горбатова»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after="0" w:afterAutospacing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Площадка временного пребывания детей «Форпост»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after="0" w:afterAutospacing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6 до 17 лет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after="0" w:afterAutospacing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09:00 до 17:00</w:t>
            </w:r>
          </w:p>
          <w:p w:rsidR="000A6A9B" w:rsidRDefault="000A6A9B">
            <w:pPr>
              <w:pStyle w:val="a3"/>
              <w:spacing w:after="0" w:afterAutospacing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21.07.2022 по 11.08.2022</w:t>
            </w:r>
          </w:p>
        </w:tc>
      </w:tr>
      <w:tr w:rsidR="000A6A9B" w:rsidTr="000A6A9B">
        <w:trPr>
          <w:trHeight w:val="73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/>
              <w:ind w:hanging="360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</w:t>
            </w:r>
            <w:r>
              <w:rPr>
                <w:sz w:val="14"/>
                <w:szCs w:val="14"/>
                <w:lang w:eastAsia="en-US"/>
              </w:rPr>
              <w:t xml:space="preserve">    </w:t>
            </w: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МАУ «ЦГиПВ им. Е.И.Горбатова»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after="0" w:afterAutospacing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Площадка временного пребывания детей «Онлайн»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after="0" w:afterAutospacing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14 до 18 лет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after="0" w:afterAutospacing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 10:00 до 12:00, </w:t>
            </w:r>
          </w:p>
          <w:p w:rsidR="000A6A9B" w:rsidRDefault="000A6A9B">
            <w:pPr>
              <w:pStyle w:val="a3"/>
              <w:spacing w:after="0" w:afterAutospacing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15:00 до 17:00</w:t>
            </w:r>
          </w:p>
          <w:p w:rsidR="000A6A9B" w:rsidRDefault="000A6A9B">
            <w:pPr>
              <w:pStyle w:val="a3"/>
              <w:spacing w:after="0" w:afterAutospacing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01.08.2022 по 31.08.2022</w:t>
            </w:r>
          </w:p>
        </w:tc>
      </w:tr>
      <w:tr w:rsidR="000A6A9B" w:rsidTr="000A6A9B">
        <w:trPr>
          <w:trHeight w:val="73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/>
              <w:ind w:hanging="360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</w:t>
            </w:r>
            <w:r>
              <w:rPr>
                <w:sz w:val="14"/>
                <w:szCs w:val="14"/>
                <w:lang w:eastAsia="en-US"/>
              </w:rPr>
              <w:t xml:space="preserve">    </w:t>
            </w: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МАУ «ЦГиПВ им. Е.И.Горбатова»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after="0" w:afterAutospacing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Палаточный лагерь с дневным пребыванием </w:t>
            </w:r>
            <w:r>
              <w:rPr>
                <w:sz w:val="20"/>
                <w:szCs w:val="20"/>
                <w:lang w:eastAsia="en-US"/>
              </w:rPr>
              <w:lastRenderedPageBreak/>
              <w:t>детей «Патриот»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after="0" w:afterAutospacing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от 6 до 17 лет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after="0" w:afterAutospacing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09:00 до 13:00</w:t>
            </w:r>
          </w:p>
          <w:p w:rsidR="000A6A9B" w:rsidRDefault="000A6A9B">
            <w:pPr>
              <w:pStyle w:val="a3"/>
              <w:spacing w:after="0" w:afterAutospacing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21.07.2022 по 11.08.2022</w:t>
            </w:r>
          </w:p>
        </w:tc>
      </w:tr>
      <w:tr w:rsidR="000A6A9B" w:rsidTr="000A6A9B">
        <w:trPr>
          <w:trHeight w:val="73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/>
              <w:ind w:hanging="360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</w:t>
            </w:r>
            <w:r>
              <w:rPr>
                <w:sz w:val="14"/>
                <w:szCs w:val="14"/>
                <w:lang w:eastAsia="en-US"/>
              </w:rPr>
              <w:t xml:space="preserve">    </w:t>
            </w: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МАУ «ЦГиПВ им. Е.И.Горбатова»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after="0" w:afterAutospacing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Лагерь труда и отдыха «Ориентир»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after="0" w:afterAutospacing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14 до 17 лет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after="0" w:afterAutospacing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09:00 до 12:00</w:t>
            </w:r>
          </w:p>
          <w:p w:rsidR="000A6A9B" w:rsidRDefault="000A6A9B">
            <w:pPr>
              <w:pStyle w:val="a3"/>
              <w:spacing w:after="0" w:afterAutospacing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21.07.2022 по 11.08.2022</w:t>
            </w:r>
          </w:p>
        </w:tc>
      </w:tr>
      <w:tr w:rsidR="000A6A9B" w:rsidTr="000A6A9B">
        <w:trPr>
          <w:trHeight w:val="73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/>
              <w:ind w:hanging="360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</w:t>
            </w:r>
            <w:r>
              <w:rPr>
                <w:sz w:val="14"/>
                <w:szCs w:val="14"/>
                <w:lang w:eastAsia="en-US"/>
              </w:rPr>
              <w:t xml:space="preserve">    </w:t>
            </w: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МАУ «ЦГиПВ им. Е.И.Горбатова»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after="0" w:afterAutospacing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Площадка временного пребывания подростков «Зеленый патруль»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after="0" w:afterAutospacing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14 до 17 лет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9B" w:rsidRDefault="000A6A9B">
            <w:pPr>
              <w:pStyle w:val="a3"/>
              <w:spacing w:after="0" w:afterAutospacing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Согласно установленному графику</w:t>
            </w:r>
          </w:p>
          <w:p w:rsidR="000A6A9B" w:rsidRDefault="000A6A9B">
            <w:pPr>
              <w:pStyle w:val="a3"/>
              <w:spacing w:after="0" w:afterAutospacing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 2 часа)</w:t>
            </w:r>
          </w:p>
          <w:p w:rsidR="000A6A9B" w:rsidRDefault="000A6A9B">
            <w:pPr>
              <w:pStyle w:val="a3"/>
              <w:spacing w:after="0" w:afterAutospacing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01.08.2022 по 31.08.2022</w:t>
            </w:r>
          </w:p>
        </w:tc>
      </w:tr>
    </w:tbl>
    <w:p w:rsidR="00462D2D" w:rsidRDefault="00462D2D">
      <w:bookmarkStart w:id="0" w:name="_GoBack"/>
      <w:bookmarkEnd w:id="0"/>
    </w:p>
    <w:sectPr w:rsidR="00462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9B"/>
    <w:rsid w:val="000A6A9B"/>
    <w:rsid w:val="0046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C39D0-15AE-46FA-BCC7-63B2991D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A9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A9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A6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Мичурин Антуан Владимирович</dc:creator>
  <cp:keywords/>
  <dc:description/>
  <cp:lastModifiedBy>Мичурин Антуан Владимирович</cp:lastModifiedBy>
  <cp:revision>2</cp:revision>
  <dcterms:created xsi:type="dcterms:W3CDTF">2022-07-27T06:54:00Z</dcterms:created>
  <dcterms:modified xsi:type="dcterms:W3CDTF">2022-07-27T07:09:00Z</dcterms:modified>
</cp:coreProperties>
</file>